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5A8" w:rsidRDefault="006B05A8"/>
    <w:p w:rsidR="00DE0A18" w:rsidRDefault="00DE0A18"/>
    <w:p w:rsidR="00DE0A18" w:rsidRDefault="00DE0A18">
      <w:r>
        <w:rPr>
          <w:noProof/>
          <w:lang w:eastAsia="es-MX"/>
        </w:rPr>
        <w:drawing>
          <wp:inline distT="0" distB="0" distL="0" distR="0" wp14:anchorId="50D8E1C8" wp14:editId="4849BAA1">
            <wp:extent cx="5612130" cy="243776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0A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A18"/>
    <w:rsid w:val="006B05A8"/>
    <w:rsid w:val="00DE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0789C-7C65-4F86-AB0F-1971F951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e-ec1-2364</dc:creator>
  <cp:keywords/>
  <dc:description/>
  <cp:lastModifiedBy>e-ec1-2364</cp:lastModifiedBy>
  <cp:revision>1</cp:revision>
  <dcterms:created xsi:type="dcterms:W3CDTF">2020-02-25T21:59:00Z</dcterms:created>
  <dcterms:modified xsi:type="dcterms:W3CDTF">2020-02-25T22:00:00Z</dcterms:modified>
</cp:coreProperties>
</file>